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81521C" w:rsidRDefault="0004403F">
      <w:pP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</w:pPr>
      <w:r>
        <w:rPr>
          <w:rFonts w:ascii="Edwardian Script ITC" w:hAnsi="Edwardian Script ITC"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.15pt;margin-top:185.85pt;width:228pt;height:39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b5lQIAALkFAAAOAAAAZHJzL2Uyb0RvYy54bWysVN9PGzEMfp+0/yHK+7i20AIVV9SBOk1C&#10;gNZOPKe5hEYkcZakvev++jm56w8YL0zrw9WxPzv2F9tX143RZCN8UGBL2j/pUSIsh0rZ55L+XMy+&#10;XFASIrMV02BFSbci0OvJ509XtRuLAaxAV8ITDGLDuHYlXcXoxkUR+EoYFk7ACYtGCd6wiEf/XFSe&#10;1Rjd6GLQ642KGnzlPHARAmpvWyOd5PhSCh4fpAwiEl1SzC3mr8/fZfoWkys2fvbMrRTv0mD/kIVh&#10;yuKl+1C3LDKy9uqvUEZxDwFkPOFgCpBScZFrwGr6vTfVzFfMiVwLkhPcnqbw/8Ly+82jJ6oq6YAS&#10;yww+0UI0kXyFhgwSO7ULYwTNHcJig2p85Z0+oDIV3Uhv0j+WQ9COPG/33KZgHJWDi8vhqIcmjrZT&#10;/J0PU5ji4O18iN8EGJKEknp8u0wp29yF2EJ3kHRZAK2qmdI6H1K/iBvtyYbhS+uYc8Tgr1Dakrqk&#10;o9NhLwd+ZUuh9/5LzfhLl94RCuNpm64TubO6tBJDLRNZilstEkbbH0Iis5mQd3JknAu7zzOjE0pi&#10;RR9x7PCHrD7i3NaBHvlmsHHvbJQF37L0mtrqZUetbPH4hkd1JzE2yya3VH7hpFlCtcX+8dDOX3B8&#10;ppDvOxbiI/M4cNgXuETiA36kBnwk6CRKVuB/v6dPeJwDtFJS4wCXNPxaMy8o0d8tTshl/+wsTXw+&#10;nA3PB3jwx5blscWuzQ1g5/RxXTmexYSPeidKD+YJd8003YomZjneXdK4E29iu1ZwV3ExnWYQzrhj&#10;8c7OHU+hE8upzxbNE/Ou6/OIE3IPu1Fn4zft3mKTp4XpOoJUeRYOrHb8437I09TtsrSAjs8Zddi4&#10;kz8AAAD//wMAUEsDBBQABgAIAAAAIQBnKcFp3AAAAAgBAAAPAAAAZHJzL2Rvd25yZXYueG1sTI9B&#10;T8MwDIXvSPyHyEjcWLoytq5rOgEaXHZiIM5ZkyURjVMlWVf+PeYEF8v2e3r+3Gwn37NRx+QCCpjP&#10;CmAau6AcGgEf7y93FbCUJSrZB9QCvnWCbXt91chahQu+6fGQDaMQTLUUYHMeas5TZ7WXaRYGjaSd&#10;QvQy0xgNV1FeKNz3vCyKJffSIV2wctDPVndfh7MXsHsya9NVMtpdpZwbp8/T3rwKcXszPW6AZT3l&#10;PzP84hM6tMR0DGdUifUC7slHdTVfASN58bCkzZGaclECbxv+/4H2BwAA//8DAFBLAQItABQABgAI&#10;AAAAIQC2gziS/gAAAOEBAAATAAAAAAAAAAAAAAAAAAAAAABbQ29udGVudF9UeXBlc10ueG1sUEsB&#10;Ai0AFAAGAAgAAAAhADj9If/WAAAAlAEAAAsAAAAAAAAAAAAAAAAALwEAAF9yZWxzLy5yZWxzUEsB&#10;Ai0AFAAGAAgAAAAhAJYINvmVAgAAuQUAAA4AAAAAAAAAAAAAAAAALgIAAGRycy9lMm9Eb2MueG1s&#10;UEsBAi0AFAAGAAgAAAAhAGcpwWncAAAACAEAAA8AAAAAAAAAAAAAAAAA7wQAAGRycy9kb3ducmV2&#10;LnhtbFBLBQYAAAAABAAEAPMAAAD4BQAAAAA=&#10;" fillcolor="white [3201]" strokeweight=".5pt">
            <v:textbox>
              <w:txbxContent>
                <w:p w:rsidR="001C59E3" w:rsidRPr="00265714" w:rsidRDefault="00265714" w:rsidP="0026571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Krečnjačke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formacije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uz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severnu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estonsku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obalu</w:t>
                  </w:r>
                  <w:proofErr w:type="spellEnd"/>
                </w:p>
              </w:txbxContent>
            </v:textbox>
          </v:shape>
        </w:pict>
      </w:r>
      <w:r>
        <w:rPr>
          <w:rFonts w:ascii="Edwardian Script ITC" w:hAnsi="Edwardian Script ITC"/>
          <w:noProof/>
          <w:sz w:val="72"/>
          <w:szCs w:val="72"/>
        </w:rPr>
        <w:pict>
          <v:shape id="Text Box 6" o:spid="_x0000_s1029" type="#_x0000_t202" style="position:absolute;margin-left:494.4pt;margin-top:185.85pt;width:225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t+lgIAALkFAAAOAAAAZHJzL2Uyb0RvYy54bWysVN9PGzEMfp+0/yHK+7j+oIVVXFEHYpqE&#10;AA0mntNc0kYkcZakvev+epzcXSmMF6bdQ86JPzv2F9tn543RZCt8UGBLOjwaUCIsh0rZVUl/PVx9&#10;OaUkRGYrpsGKku5EoOfzz5/OajcTI1iDroQn6MSGWe1Kuo7RzYoi8LUwLByBExaVErxhEbd+VVSe&#10;1ejd6GI0GEyLGnzlPHARAp5etko6z/6lFDzeShlEJLqkGFvMq8/rMq3F/IzNVp65teJdGOwfojBM&#10;Wbx07+qSRUY2Xv3lyijuIYCMRxxMAVIqLnIOmM1w8Cab+zVzIueC5AS3pyn8P7f8ZnvniapKOqXE&#10;MoNP9CCaSL5BQ6aJndqFGYLuHcJig8f4yv15wMOUdCO9SX9Mh6Aeed7tuU3OOB6OTqcng9GEEo66&#10;MX4nk+SmeLF2PsTvAgxJQkk9vl2mlG2vQ2yhPSRdFkCr6kppnTepXsSF9mTL8KV1zDGi81cobUmN&#10;iY4ng+z4lS653tsvNeNPXXgHKPSnbbpO5MrqwkoMtUxkKe60SBhtfwqJzGZC3omRcS7sPs6MTiiJ&#10;GX3EsMO/RPUR4zYPtMg3g417Y6Ms+Jal19RWTz21ssXjGx7kncTYLJtcUuO+UJZQ7bB+PLT9Fxy/&#10;Usj3NQvxjnlsOCwZHCLxFhepAR8JOomSNfg/750nPPYBaimpsYFLGn5vmBeU6B8WO+Tr8Pg4dXze&#10;HE9ORrjxh5rlocZuzAVg5QxxXDmexYSPuhelB/OIs2aRbkUVsxzvLmnsxYvYjhWcVVwsFhmEPe5Y&#10;vLb3jifXieVUZw/NI/Ouq/OIHXIDfauz2Ztyb7HJ0sJiE0Gq3AuJ55bVjn+cD7mbulmWBtDhPqNe&#10;Ju78GQAA//8DAFBLAwQUAAYACAAAACEAhRSnEt8AAAAMAQAADwAAAGRycy9kb3ducmV2LnhtbEyP&#10;MU/DMBSEdyT+g/WQ2KjTNKJuyEsFqLAwURCzG7u2RfwcxW4a/j3uBOPpTnffNdvZ92zSY3SBEJaL&#10;ApimLihHBuHz4+VOAItJkpJ9II3woyNs2+urRtYqnOldT/tkWC6hWEsEm9JQcx47q72MizBoyt4x&#10;jF6mLEfD1SjPudz3vCyKe+6lo7xg5aCfre6+9yePsHsyG9MJOdqdUM5N89fxzbwi3t7Mjw/Akp7T&#10;Xxgu+Bkd2sx0CCdSkfUIGyEyekJYrZdrYJdEVRUrYAeEqqxK4G3D/59ofwEAAP//AwBQSwECLQAU&#10;AAYACAAAACEAtoM4kv4AAADhAQAAEwAAAAAAAAAAAAAAAAAAAAAAW0NvbnRlbnRfVHlwZXNdLnht&#10;bFBLAQItABQABgAIAAAAIQA4/SH/1gAAAJQBAAALAAAAAAAAAAAAAAAAAC8BAABfcmVscy8ucmVs&#10;c1BLAQItABQABgAIAAAAIQBbKot+lgIAALkFAAAOAAAAAAAAAAAAAAAAAC4CAABkcnMvZTJvRG9j&#10;LnhtbFBLAQItABQABgAIAAAAIQCFFKcS3wAAAAwBAAAPAAAAAAAAAAAAAAAAAPAEAABkcnMvZG93&#10;bnJldi54bWxQSwUGAAAAAAQABADzAAAA/AUAAAAA&#10;" fillcolor="white [3201]" strokeweight=".5pt">
            <v:textbox>
              <w:txbxContent>
                <w:p w:rsidR="001C59E3" w:rsidRPr="00265714" w:rsidRDefault="00265714" w:rsidP="0081521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Obala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ostrva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Osmusar</w:t>
                  </w:r>
                  <w:proofErr w:type="spellEnd"/>
                </w:p>
              </w:txbxContent>
            </v:textbox>
          </v:shape>
        </w:pict>
      </w:r>
      <w:r>
        <w:rPr>
          <w:rFonts w:ascii="Edwardian Script ITC" w:hAnsi="Edwardian Script ITC"/>
          <w:noProof/>
          <w:sz w:val="72"/>
          <w:szCs w:val="72"/>
        </w:rPr>
        <w:pict>
          <v:shape id="Text Box 4" o:spid="_x0000_s1030" type="#_x0000_t202" style="position:absolute;margin-left:246.9pt;margin-top:185.85pt;width:228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a6lQIAALkFAAAOAAAAZHJzL2Uyb0RvYy54bWysVFFPGzEMfp+0/xDlfb22tAUqrqgDdZpU&#10;ARpMPKe5hEYkcZakvet+/ZzctRTGC9PuIefEnx37i+2Ly8ZoshU+KLAlHfT6lAjLoVL2qaQ/HxZf&#10;zigJkdmKabCipDsR6OXs86eL2k3FENagK+EJOrFhWruSrmN006IIfC0MCz1wwqJSgjcs4tY/FZVn&#10;NXo3uhj2+5OiBl85D1yEgKfXrZLOsn8pBY+3UgYRiS4pxhbz6vO6Smsxu2DTJ8/cWvEuDPYPURim&#10;LF56cHXNIiMbr/5yZRT3EEDGHgdTgJSKi5wDZjPov8nmfs2cyLkgOcEdaAr/zy2/2d55oqqSjiix&#10;zOATPYgmkq/QkFFip3ZhiqB7h7DY4DG+8v484GFKupHepD+mQ1CPPO8O3CZnHA+HZ+fjSR9VHHUn&#10;+J2Ok5vixdr5EL8JMCQJJfX4dplStl2G2EL3kHRZAK2qhdI6b1K9iCvtyZbhS+uYY0Tnr1Dakrqk&#10;k5NxPzt+pUuuD/YrzfhzF94RCv1pm64TubK6sBJDLRNZijstEkbbH0Iis5mQd2JknAt7iDOjE0pi&#10;Rh8x7PAvUX3EuM0DLfLNYOPB2CgLvmXpNbXV855a2eLxDY/yTmJsVk1XUl0BraDaYf14aPsvOL5Q&#10;yPeShXjHPDYc1gUOkXiLi9SAjwSdRMka/O/3zhMe+wC1lNTYwCUNvzbMC0r0d4sdcj4YjVLH581o&#10;fDrEjT/WrI41dmOuACtngOPK8SwmfNR7UXowjzhr5ulWVDHL8e6Sxr14FduxgrOKi/k8g7DHHYtL&#10;e+94cp1YTnX20Dwy77o6j9ghN7BvdTZ9U+4tNllamG8iSJV7IfHcstrxj/Mhd1M3y9IAOt5n1MvE&#10;nf0BAAD//wMAUEsDBBQABgAIAAAAIQD63wjv3gAAAAsBAAAPAAAAZHJzL2Rvd25yZXYueG1sTI/B&#10;TsMwEETvSPyDtUjcqNM0okkapwJUuHCiIM5u7NpW43UUu2n4e5YTPc7OaOZts519zyY9RhdQwHKR&#10;AdPYBeXQCPj6fH0ogcUkUck+oBbwoyNs29ubRtYqXPBDT/tkGJVgrKUAm9JQcx47q72MizBoJO8Y&#10;Ri8TydFwNcoLlfue51n2yL10SAtWDvrF6u60P3sBu2dTma6Uo92Vyrlp/j6+mzch7u/mpw2wpOf0&#10;H4Y/fEKHlpgO4Ywqsl5AUa0IPQlYrZdrYJSoioouB7LyIgfeNvz6h/YXAAD//wMAUEsBAi0AFAAG&#10;AAgAAAAhALaDOJL+AAAA4QEAABMAAAAAAAAAAAAAAAAAAAAAAFtDb250ZW50X1R5cGVzXS54bWxQ&#10;SwECLQAUAAYACAAAACEAOP0h/9YAAACUAQAACwAAAAAAAAAAAAAAAAAvAQAAX3JlbHMvLnJlbHNQ&#10;SwECLQAUAAYACAAAACEAZXN2upUCAAC5BQAADgAAAAAAAAAAAAAAAAAuAgAAZHJzL2Uyb0RvYy54&#10;bWxQSwECLQAUAAYACAAAACEA+t8I794AAAALAQAADwAAAAAAAAAAAAAAAADvBAAAZHJzL2Rvd25y&#10;ZXYueG1sUEsFBgAAAAAEAAQA8wAAAPoFAAAAAA==&#10;" fillcolor="white [3201]" strokeweight=".5pt">
            <v:textbox>
              <w:txbxContent>
                <w:p w:rsidR="001C59E3" w:rsidRPr="00265714" w:rsidRDefault="00265714" w:rsidP="0026571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Vodopad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Valaste</w:t>
                  </w:r>
                  <w:proofErr w:type="spellEnd"/>
                </w:p>
              </w:txbxContent>
            </v:textbox>
          </v:shape>
        </w:pict>
      </w:r>
      <w:r w:rsidR="00265714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                                     </w:t>
      </w:r>
      <w:r w:rsidR="00265714" w:rsidRPr="00265714">
        <w:rPr>
          <w:rFonts w:ascii="Edwardian Script ITC" w:hAnsi="Edwardian Script ITC"/>
          <w:noProof/>
          <w:sz w:val="72"/>
          <w:szCs w:val="72"/>
          <w:lang w:val="sr-Latn-CS" w:eastAsia="sr-Latn-CS"/>
        </w:rPr>
        <w:t>Republika Estonija</w:t>
      </w:r>
      <w:r w:rsidR="00265714" w:rsidRPr="00265714">
        <w:rPr>
          <w:rFonts w:ascii="Edwardian Script ITC" w:hAnsi="Edwardian Script ITC"/>
          <w:b/>
          <w:sz w:val="72"/>
          <w:szCs w:val="72"/>
        </w:rPr>
        <w:br/>
      </w:r>
      <w:r w:rsidR="00265714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886075" cy="1733550"/>
            <wp:effectExtent l="19050" t="0" r="9525" b="0"/>
            <wp:docPr id="2" name="Picture 1" descr="250px-Panga_pank-2-mauric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Panga_pank-2-mauriced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7906" cy="173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714">
        <w:rPr>
          <w:rFonts w:ascii="Edwardian Script ITC" w:hAnsi="Edwardian Script ITC"/>
          <w:noProof/>
          <w:sz w:val="72"/>
          <w:szCs w:val="72"/>
          <w:lang w:val="sr-Latn-CS" w:eastAsia="sr-Latn-CS"/>
        </w:rPr>
        <w:t xml:space="preserve">   </w:t>
      </w:r>
      <w:r w:rsidR="00265714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886075" cy="1685925"/>
            <wp:effectExtent l="19050" t="0" r="9525" b="0"/>
            <wp:docPr id="4" name="Picture 3" descr="Valaste_waterfall,_June_2010,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aste_waterfall,_June_2010,_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8619" cy="168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714"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t xml:space="preserve">  </w:t>
      </w:r>
      <w:r w:rsidR="00265714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895600" cy="1666875"/>
            <wp:effectExtent l="19050" t="0" r="0" b="0"/>
            <wp:docPr id="6" name="Picture 5" descr="200px-Osmussaar_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Osmussaar_2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3834" cy="167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714" w:rsidRPr="00265714" w:rsidRDefault="00265714">
      <w:pPr>
        <w:rPr>
          <w:rFonts w:ascii="Edwardian Script ITC" w:hAnsi="Edwardian Script ITC"/>
          <w:b/>
          <w:sz w:val="72"/>
          <w:szCs w:val="72"/>
        </w:rPr>
      </w:pPr>
    </w:p>
    <w:p w:rsidR="0081521C" w:rsidRDefault="0004403F" w:rsidP="00265714">
      <w:pPr>
        <w:shd w:val="clear" w:color="auto" w:fill="95B3D7" w:themeFill="accent1" w:themeFillTint="99"/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noProof/>
          <w:sz w:val="72"/>
          <w:szCs w:val="72"/>
        </w:rPr>
        <w:pict>
          <v:shape id="Text Box 12" o:spid="_x0000_s1026" type="#_x0000_t202" style="position:absolute;margin-left:500.4pt;margin-top:165.4pt;width:225.7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sylQIAALQFAAAOAAAAZHJzL2Uyb0RvYy54bWysVE1v2zAMvQ/YfxB0X+246VdQp8hadBhQ&#10;tMXaoWdFlhqhkqhJSuzs14+SnTTpeumwi02RjxT5RPL8ojOarIQPCmxNRwclJcJyaJR9runPx+sv&#10;p5SEyGzDNFhR07UI9GL6+dN56yaiggXoRniCQWyYtK6mixjdpCgCXwjDwgE4YdEowRsW8eifi8az&#10;FqMbXVRleVy04BvngYsQUHvVG+k0x5dS8HgnZRCR6JpibjF/ff7O07eYnrPJs2duofiQBvuHLAxT&#10;Fi/dhrpikZGlV3+FMop7CCDjAQdTgJSKi1wDVjMq31TzsGBO5FqQnOC2NIX/F5bfru49UQ2+XUWJ&#10;ZQbf6FF0kXyFjqAK+WldmCDswSEwdqhH7EYfUJnK7qQ36Y8FEbQj0+stuykaR2V1enxSVkeUcLQd&#10;jquzMtNfvHo7H+I3AYYkoaYeXy+TylY3IWImCN1A0mUBtGquldb5kDpGXGpPVgzfWsecI3rsobQl&#10;bU2PD4/KHHjPlkJv/eea8ZdU5X4EPGmbrhO5t4a0EkM9E1mKay0SRtsfQiK3mZB3cmScC7vNM6MT&#10;SmJFH3Ec8K9ZfcS5rwM98s1g49bZKAu+Z2mf2uZlQ63s8UjSTt1JjN28GzpnDs0aG8dDP3rB8WuF&#10;RN+wEO+Zx1nDXsH9Ee/wIzXg68AgUbIA//s9fcLjCKCVkhZnt6bh15J5QYn+bnE4zkbjcRr2fBgf&#10;nVR48LuW+a7FLs0lYMuMcFM5nsWEj3ojSg/mCdfMLN2KJmY53l3TuBEvY79RcE1xMZtlEI63Y/HG&#10;PjieQid6U4M9dk/Mu6HBI47GLWymnE3e9HmPTZ4WZssIUuUhSAT3rA7E42rIfTqssbR7ds8Z9bps&#10;p38AAAD//wMAUEsDBBQABgAIAAAAIQBZxtHX3gAAAAwBAAAPAAAAZHJzL2Rvd25yZXYueG1sTI8x&#10;T8MwFIR3JP6D9ZDYqE0IyE3jVIAKC1MLYn6NXdtqbEe2m4Z/jzvBeLrT3XftenYDmVRMNngB9wsG&#10;RPk+SOu1gK/PtzsOJGX0EofglYAflWDdXV+12Mhw9ls17bImpcSnBgWYnMeG0tQb5TAtwqh88Q4h&#10;OsxFRk1lxHMpdwOtGHuiDq0vCwZH9WpUf9ydnIDNi17qnmM0Gy6tnebvw4d+F+L2Zn5eAclqzn9h&#10;uOAXdOgK0z6cvExkELDkvKBnAfyRVUAuibpmD0D2xWN1BbRr6f8T3S8AAAD//wMAUEsBAi0AFAAG&#10;AAgAAAAhALaDOJL+AAAA4QEAABMAAAAAAAAAAAAAAAAAAAAAAFtDb250ZW50X1R5cGVzXS54bWxQ&#10;SwECLQAUAAYACAAAACEAOP0h/9YAAACUAQAACwAAAAAAAAAAAAAAAAAvAQAAX3JlbHMvLnJlbHNQ&#10;SwECLQAUAAYACAAAACEAe8IrMpUCAAC0BQAADgAAAAAAAAAAAAAAAAAuAgAAZHJzL2Uyb0RvYy54&#10;bWxQSwECLQAUAAYACAAAACEAWcbR194AAAAMAQAADwAAAAAAAAAAAAAAAADvBAAAZHJzL2Rvd25y&#10;ZXYueG1sUEsFBgAAAAAEAAQA8wAAAPoFAAAAAA==&#10;" fillcolor="white [3201]" strokeweight=".5pt">
            <v:textbox>
              <w:txbxContent>
                <w:p w:rsidR="0081521C" w:rsidRPr="00265714" w:rsidRDefault="00265714" w:rsidP="0026571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Vodopad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265714">
                    <w:rPr>
                      <w:b/>
                      <w:sz w:val="24"/>
                      <w:szCs w:val="24"/>
                    </w:rPr>
                    <w:t>na</w:t>
                  </w:r>
                  <w:proofErr w:type="spellEnd"/>
                  <w:proofErr w:type="gram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reci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Narvi</w:t>
                  </w:r>
                  <w:proofErr w:type="spellEnd"/>
                </w:p>
              </w:txbxContent>
            </v:textbox>
          </v:shape>
        </w:pict>
      </w:r>
      <w:r>
        <w:rPr>
          <w:rFonts w:ascii="Edwardian Script ITC" w:hAnsi="Edwardian Script ITC"/>
          <w:noProof/>
          <w:sz w:val="72"/>
          <w:szCs w:val="72"/>
        </w:rPr>
        <w:pict>
          <v:shape id="Text Box 10" o:spid="_x0000_s1027" type="#_x0000_t202" style="position:absolute;margin-left:252.15pt;margin-top:164.65pt;width:222.75pt;height:40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44lQIAALsFAAAOAAAAZHJzL2Uyb0RvYy54bWysVMFOGzEQvVfqP1i+l01CoBCxQSmIqhIq&#10;qFBxdrw2WeH1uLaTbPr1ffZuQqBcqHrZHXuen2eeZ+bsvG0MWykfarIlHx4MOFNWUlXbx5L/vL/6&#10;dMJZiMJWwpBVJd+owM+nHz+crd1EjWhBplKegcSGydqVfBGjmxRFkAvViHBATlk4NflGRCz9Y1F5&#10;sQZ7Y4rRYHBcrMlXzpNUIWD3snPyaebXWsl4o3VQkZmSI7aYvz5/5+lbTM/E5NELt6hlH4b4hyga&#10;UVtcuqO6FFGwpa//ompq6SmQjgeSmoK0rqXKOSCb4eBVNncL4VTOBeIEt5Mp/D9a+X1161ld4e0g&#10;jxUN3uhetZF9oZZhC/qsXZgAducAjC32gd3uB2ymtFvtm/RHQgx+UG126iY2ic3RyenR8QAuCd/h&#10;eHQKG/TF82nnQ/yqqGHJKLnH62VRxeo6xA66haTLApm6uqqNyYtUMerCeLYSeGsTc4wgf4Eylq1L&#10;fnx4NMjEL3yJend+boR86sPbQ4HP2HSdyrXVh5UU6pTIVtwYlTDG/lAa2mZB3ohRSKnsLs6MTiiN&#10;jN5zsMc/R/Wew10eOJFvJht3h5vaku9Ueilt9bSVVnd4vOFe3smM7bztimpbKHOqNqgfT10HBiev&#10;auh9LUK8FR4th7rAGIk3+GhDeCTqLc4W5H+/tZ/w6AR4OVujhUsefi2FV5yZbxY9cjocj0Eb82J8&#10;9HmEhd/3zPc9dtlcECpniIHlZDYTPpqtqT01D5g2s3QrXMJK3F3yuDUvYjdYMK2kms0yCF3uRLy2&#10;d04m6qRyqrP79kF419d5RId8p22zi8mrcu+w6aSl2TKSrnMvJJ07VXv9MSFyN/XTLI2g/XVGPc/c&#10;6R8AAAD//wMAUEsDBBQABgAIAAAAIQAglfBX3gAAAAsBAAAPAAAAZHJzL2Rvd25yZXYueG1sTI/B&#10;TsMwEETvSPyDtUjcqE0IKEnjVIAKF04U1LMbb22L2I5iNw1/z3KC2+7saOZtu1n8wGackotBwu1K&#10;AMPQR+2CkfD58XJTAUtZBa2GGFDCNybYdJcXrWp0PId3nHfZMAoJqVESbM5jw3nqLXqVVnHEQLdj&#10;nLzKtE6G60mdKdwPvBDigXvlAjVYNeKzxf5rd/IStk+mNn2lJruttHPzsj++mVcpr6+WxzWwjEv+&#10;M8MvPqFDR0yHeAo6sUFCWd8RepZQ3YsCGDnqsiblQIMoC+Bdy///0P0AAAD//wMAUEsBAi0AFAAG&#10;AAgAAAAhALaDOJL+AAAA4QEAABMAAAAAAAAAAAAAAAAAAAAAAFtDb250ZW50X1R5cGVzXS54bWxQ&#10;SwECLQAUAAYACAAAACEAOP0h/9YAAACUAQAACwAAAAAAAAAAAAAAAAAvAQAAX3JlbHMvLnJlbHNQ&#10;SwECLQAUAAYACAAAACEAc6DeOJUCAAC7BQAADgAAAAAAAAAAAAAAAAAuAgAAZHJzL2Uyb0RvYy54&#10;bWxQSwECLQAUAAYACAAAACEAIJXwV94AAAALAQAADwAAAAAAAAAAAAAAAADvBAAAZHJzL2Rvd25y&#10;ZXYueG1sUEsFBgAAAAAEAAQA8wAAAPoFAAAAAA==&#10;" fillcolor="white [3201]" strokeweight=".5pt">
            <v:textbox>
              <w:txbxContent>
                <w:p w:rsidR="0081521C" w:rsidRPr="00265714" w:rsidRDefault="00265714" w:rsidP="0081521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Četinarske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šume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uz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severnu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obalu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Hijume</w:t>
                  </w:r>
                  <w:proofErr w:type="spellEnd"/>
                </w:p>
              </w:txbxContent>
            </v:textbox>
          </v:shape>
        </w:pict>
      </w:r>
      <w:r>
        <w:rPr>
          <w:rFonts w:ascii="Edwardian Script ITC" w:hAnsi="Edwardian Script ITC"/>
          <w:noProof/>
          <w:sz w:val="72"/>
          <w:szCs w:val="72"/>
        </w:rPr>
        <w:pict>
          <v:shape id="Text Box 8" o:spid="_x0000_s1028" type="#_x0000_t202" style="position:absolute;margin-left:.15pt;margin-top:165.4pt;width:228pt;height:2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rflgIAALkFAAAOAAAAZHJzL2Uyb0RvYy54bWysVE1PGzEQvVfqf7B8L5sEAiHKBqUgqkoI&#10;UKHi7HjtxML2uLaT3fTXd+zdDYFyoWoOm7HnzXjmzcfsojGabIUPCmxJh0cDSoTlUCm7KunPx+sv&#10;E0pCZLZiGqwo6U4EejH//GlWu6kYwRp0JTxBJzZMa1fSdYxuWhSBr4Vh4QicsKiU4A2LePSrovKs&#10;Ru9GF6PB4LSowVfOAxch4O1Vq6Tz7F9KweOdlEFEokuKscX89fm7TN9iPmPTlWdurXgXBvuHKAxT&#10;Fh/du7pikZGNV3+5Mop7CCDjEQdTgJSKi5wDZjMcvMnmYc2cyLkgOcHtaQr/zy2/3d57oqqSYqEs&#10;M1iiR9FE8hUaMkns1C5MEfTgEBYbvMYq9/cBL1PSjfQm/WM6BPXI827PbXLG8XI0OR+fDlDFUXeM&#10;v7NxclO8WDsf4jcBhiShpB5rlyll25sQW2gPSY8F0Kq6VlrnQ+oXcak92TKstI45RnT+CqUtqUt6&#10;ejweZMevdMn13n6pGX/uwjtAoT9t03Mid1YXVmKoZSJLcadFwmj7Q0hkNhPyToyMc2H3cWZ0QknM&#10;6COGHf4lqo8Yt3mgRX4ZbNwbG2XBtyy9prZ67qmVLR5reJB3EmOzbHJLjfpGWUK1w/7x0M5fcPxa&#10;Id83LMR75nHgsC9wicQ7/EgNWCToJErW4H+/d5/wOAeopaTGAS5p+LVhXlCiv1uckPPhyUma+Hw4&#10;GZ+N8OAPNctDjd2YS8DOGeK6cjyLCR91L0oP5gl3zSK9iipmOb5d0tiLl7FdK7iruFgsMghn3LF4&#10;Yx8cT64Ty6nPHpsn5l3X5xEn5Bb6UWfTN+3eYpOlhcUmglR5FhLPLasd/7gf8jR1uywtoMNzRr1s&#10;3PkfAAAA//8DAFBLAwQUAAYACAAAACEA/98SstwAAAAIAQAADwAAAGRycy9kb3ducmV2LnhtbEyP&#10;wU7DMBBE70j8g7VI3KjT0pY0xKkAFS6cKIjzNnbtiHgd2W4a/p7lBMfZGc28rbeT78VoYuoCKZjP&#10;ChCG2qA7sgo+3p9vShApI2nsAxkF3ybBtrm8qLHS4UxvZtxnK7iEUoUKXM5DJWVqnfGYZmEwxN4x&#10;RI+ZZbRSRzxzue/loijW0mNHvOBwME/OtF/7k1ewe7Qb25YY3a7UXTdOn8dX+6LU9dX0cA8imyn/&#10;heEXn9GhYaZDOJFOoldwyzkF5Wp+B4Lt5WrNl4OCTbFcgGxq+f+B5gcAAP//AwBQSwECLQAUAAYA&#10;CAAAACEAtoM4kv4AAADhAQAAEwAAAAAAAAAAAAAAAAAAAAAAW0NvbnRlbnRfVHlwZXNdLnhtbFBL&#10;AQItABQABgAIAAAAIQA4/SH/1gAAAJQBAAALAAAAAAAAAAAAAAAAAC8BAABfcmVscy8ucmVsc1BL&#10;AQItABQABgAIAAAAIQD9QSrflgIAALkFAAAOAAAAAAAAAAAAAAAAAC4CAABkcnMvZTJvRG9jLnht&#10;bFBLAQItABQABgAIAAAAIQD/3xKy3AAAAAgBAAAPAAAAAAAAAAAAAAAAAPAEAABkcnMvZG93bnJl&#10;di54bWxQSwUGAAAAAAQABADzAAAA+QUAAAAA&#10;" fillcolor="white [3201]" strokeweight=".5pt">
            <v:textbox>
              <w:txbxContent>
                <w:p w:rsidR="0081521C" w:rsidRPr="00265714" w:rsidRDefault="00265714" w:rsidP="0081521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Jezero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Ilemiste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južno</w:t>
                  </w:r>
                  <w:proofErr w:type="spell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65714">
                    <w:rPr>
                      <w:b/>
                      <w:sz w:val="24"/>
                      <w:szCs w:val="24"/>
                    </w:rPr>
                    <w:t>od</w:t>
                  </w:r>
                  <w:proofErr w:type="gramEnd"/>
                  <w:r w:rsidRPr="0026571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714">
                    <w:rPr>
                      <w:b/>
                      <w:sz w:val="24"/>
                      <w:szCs w:val="24"/>
                    </w:rPr>
                    <w:t>Talina</w:t>
                  </w:r>
                  <w:proofErr w:type="spellEnd"/>
                </w:p>
              </w:txbxContent>
            </v:textbox>
          </v:shape>
        </w:pict>
      </w:r>
      <w:r w:rsidR="00265714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838450" cy="2085975"/>
            <wp:effectExtent l="19050" t="0" r="0" b="0"/>
            <wp:docPr id="8" name="Picture 7" descr="300px-Ülem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Ülemist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714">
        <w:rPr>
          <w:rFonts w:ascii="Edwardian Script ITC" w:hAnsi="Edwardian Script ITC"/>
          <w:b/>
          <w:sz w:val="72"/>
          <w:szCs w:val="72"/>
        </w:rPr>
        <w:t xml:space="preserve">    </w:t>
      </w:r>
      <w:r w:rsidR="00265714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819400" cy="2085975"/>
            <wp:effectExtent l="19050" t="0" r="0" b="0"/>
            <wp:docPr id="17" name="Picture 16" descr="300px-Vaade_tahkuna_tuletornis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Vaade_tahkuna_tuletornist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714">
        <w:rPr>
          <w:rFonts w:ascii="Edwardian Script ITC" w:hAnsi="Edwardian Script ITC"/>
          <w:b/>
          <w:sz w:val="72"/>
          <w:szCs w:val="72"/>
        </w:rPr>
        <w:t xml:space="preserve">    </w:t>
      </w:r>
      <w:r w:rsidR="00265714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838450" cy="2085975"/>
            <wp:effectExtent l="19050" t="0" r="0" b="0"/>
            <wp:docPr id="18" name="Picture 17" descr="300px-Narva_Waterfal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Narva_Waterfall-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21C" w:rsidRDefault="0081521C">
      <w:pPr>
        <w:rPr>
          <w:rFonts w:ascii="Edwardian Script ITC" w:hAnsi="Edwardian Script ITC"/>
          <w:b/>
          <w:sz w:val="72"/>
          <w:szCs w:val="72"/>
        </w:rPr>
      </w:pPr>
    </w:p>
    <w:p w:rsidR="00A61E7F" w:rsidRDefault="0081521C">
      <w:pPr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b/>
          <w:sz w:val="72"/>
          <w:szCs w:val="72"/>
        </w:rPr>
        <w:br w:type="page"/>
      </w:r>
    </w:p>
    <w:p w:rsidR="00A61E7F" w:rsidRDefault="0004403F">
      <w:pPr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lastRenderedPageBreak/>
        <w:pict>
          <v:shape id="_x0000_s1036" type="#_x0000_t202" style="position:absolute;margin-left:487.65pt;margin-top:165.9pt;width:203.25pt;height:54.75pt;z-index:251667456">
            <v:textbox>
              <w:txbxContent>
                <w:p w:rsidR="00A61E7F" w:rsidRPr="0004403F" w:rsidRDefault="00A61E7F" w:rsidP="00A61E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4403F">
                    <w:rPr>
                      <w:b/>
                      <w:sz w:val="24"/>
                      <w:szCs w:val="24"/>
                    </w:rPr>
                    <w:t>Spomenik</w:t>
                  </w:r>
                  <w:proofErr w:type="spellEnd"/>
                  <w:r w:rsidRPr="0004403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403F">
                    <w:rPr>
                      <w:b/>
                      <w:sz w:val="24"/>
                      <w:szCs w:val="24"/>
                    </w:rPr>
                    <w:t>žrtvama</w:t>
                  </w:r>
                  <w:proofErr w:type="spellEnd"/>
                  <w:r w:rsidRPr="0004403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403F">
                    <w:rPr>
                      <w:b/>
                      <w:sz w:val="24"/>
                      <w:szCs w:val="24"/>
                    </w:rPr>
                    <w:t>sovjetskih</w:t>
                  </w:r>
                  <w:proofErr w:type="spellEnd"/>
                  <w:r w:rsidRPr="0004403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403F">
                    <w:rPr>
                      <w:b/>
                      <w:sz w:val="24"/>
                      <w:szCs w:val="24"/>
                    </w:rPr>
                    <w:t>deportacija</w:t>
                  </w:r>
                  <w:proofErr w:type="spellEnd"/>
                  <w:r w:rsidRPr="0004403F">
                    <w:rPr>
                      <w:b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04403F">
                    <w:rPr>
                      <w:b/>
                      <w:sz w:val="24"/>
                      <w:szCs w:val="24"/>
                    </w:rPr>
                    <w:t>periodu</w:t>
                  </w:r>
                  <w:proofErr w:type="spellEnd"/>
                  <w:r w:rsidRPr="0004403F">
                    <w:rPr>
                      <w:b/>
                      <w:sz w:val="24"/>
                      <w:szCs w:val="24"/>
                    </w:rPr>
                    <w:t xml:space="preserve"> 1941−1949.</w:t>
                  </w:r>
                  <w:proofErr w:type="gramEnd"/>
                  <w:r w:rsidRPr="0004403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4403F">
                    <w:rPr>
                      <w:b/>
                      <w:sz w:val="24"/>
                      <w:szCs w:val="24"/>
                    </w:rPr>
                    <w:t>u</w:t>
                  </w:r>
                  <w:proofErr w:type="gramEnd"/>
                  <w:r w:rsidRPr="0004403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403F">
                    <w:rPr>
                      <w:b/>
                      <w:sz w:val="24"/>
                      <w:szCs w:val="24"/>
                    </w:rPr>
                    <w:t>gradiću</w:t>
                  </w:r>
                  <w:proofErr w:type="spellEnd"/>
                  <w:r w:rsidR="0004403F" w:rsidRPr="0004403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4403F" w:rsidRPr="0004403F">
                    <w:rPr>
                      <w:b/>
                      <w:sz w:val="24"/>
                      <w:szCs w:val="24"/>
                    </w:rPr>
                    <w:t>Paldiski</w:t>
                  </w:r>
                  <w:proofErr w:type="spellEnd"/>
                  <w:r w:rsidRPr="0004403F"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35" type="#_x0000_t202" style="position:absolute;margin-left:242.4pt;margin-top:165.9pt;width:216.75pt;height:36.75pt;z-index:251666432">
            <v:textbox>
              <w:txbxContent>
                <w:p w:rsidR="00A61E7F" w:rsidRPr="00A61E7F" w:rsidRDefault="00A61E7F" w:rsidP="00A61E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Spomenik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kao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simbol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Baltičkog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puta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ka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nezavisnosti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Estoniji</w:t>
                  </w:r>
                  <w:proofErr w:type="spellEnd"/>
                </w:p>
              </w:txbxContent>
            </v:textbox>
          </v:shape>
        </w:pict>
      </w: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33" type="#_x0000_t202" style="position:absolute;margin-left:1.65pt;margin-top:165.9pt;width:219.75pt;height:25.5pt;z-index:251665408">
            <v:textbox>
              <w:txbxContent>
                <w:p w:rsidR="00A61E7F" w:rsidRPr="00A61E7F" w:rsidRDefault="00A61E7F" w:rsidP="00A61E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Dvorac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Kuresare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61E7F">
                    <w:rPr>
                      <w:b/>
                      <w:sz w:val="24"/>
                      <w:szCs w:val="24"/>
                    </w:rPr>
                    <w:t>sa</w:t>
                  </w:r>
                  <w:proofErr w:type="spellEnd"/>
                  <w:proofErr w:type="gram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Sareme</w:t>
                  </w:r>
                  <w:proofErr w:type="spellEnd"/>
                </w:p>
              </w:txbxContent>
            </v:textbox>
          </v:shape>
        </w:pict>
      </w:r>
      <w:r w:rsidR="00A61E7F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790825" cy="2096220"/>
            <wp:effectExtent l="19050" t="0" r="9525" b="0"/>
            <wp:docPr id="21" name="Picture 20" descr="Kuressaare_Arens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essaare_Arensburg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960" cy="209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E7F">
        <w:rPr>
          <w:rFonts w:ascii="Edwardian Script ITC" w:hAnsi="Edwardian Script ITC"/>
          <w:b/>
          <w:sz w:val="72"/>
          <w:szCs w:val="72"/>
        </w:rPr>
        <w:t xml:space="preserve">   </w:t>
      </w:r>
      <w:r w:rsidR="00A61E7F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762250" cy="2062480"/>
            <wp:effectExtent l="19050" t="0" r="0" b="0"/>
            <wp:docPr id="23" name="Picture 22" descr="Balti_kett_Kä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_kett_Käru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4718" cy="206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E7F">
        <w:rPr>
          <w:rFonts w:ascii="Edwardian Script ITC" w:hAnsi="Edwardian Script ITC"/>
          <w:b/>
          <w:sz w:val="72"/>
          <w:szCs w:val="72"/>
        </w:rPr>
        <w:t xml:space="preserve">    </w:t>
      </w:r>
      <w:r w:rsidR="00A61E7F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609850" cy="2019300"/>
            <wp:effectExtent l="19050" t="0" r="0" b="0"/>
            <wp:docPr id="25" name="Picture 24" descr="KüüditatudIMGP6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üüditatudIMGP667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E7F">
        <w:rPr>
          <w:rFonts w:ascii="Edwardian Script ITC" w:hAnsi="Edwardian Script ITC"/>
          <w:b/>
          <w:sz w:val="72"/>
          <w:szCs w:val="72"/>
        </w:rPr>
        <w:t xml:space="preserve">    </w:t>
      </w:r>
    </w:p>
    <w:p w:rsidR="00A61E7F" w:rsidRDefault="00A61E7F">
      <w:pPr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b/>
          <w:sz w:val="72"/>
          <w:szCs w:val="72"/>
        </w:rPr>
        <w:t xml:space="preserve"> </w:t>
      </w:r>
    </w:p>
    <w:p w:rsidR="00A61E7F" w:rsidRDefault="0004403F">
      <w:pPr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40" type="#_x0000_t202" style="position:absolute;margin-left:480.9pt;margin-top:183.7pt;width:210pt;height:37.5pt;z-index:251670528">
            <v:textbox>
              <w:txbxContent>
                <w:p w:rsidR="00A61E7F" w:rsidRPr="00A61E7F" w:rsidRDefault="00A61E7F" w:rsidP="00A61E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Zamak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Stenbok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sedište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Vlade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Estonije</w:t>
                  </w:r>
                  <w:proofErr w:type="spellEnd"/>
                </w:p>
              </w:txbxContent>
            </v:textbox>
          </v:shape>
        </w:pict>
      </w: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38" type="#_x0000_t202" style="position:absolute;margin-left:242.4pt;margin-top:183.7pt;width:216.75pt;height:42pt;z-index:251669504">
            <v:textbox>
              <w:txbxContent>
                <w:p w:rsidR="00A61E7F" w:rsidRPr="00A61E7F" w:rsidRDefault="00A61E7F" w:rsidP="00A61E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Dvorac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4403F">
                    <w:rPr>
                      <w:b/>
                      <w:sz w:val="24"/>
                      <w:szCs w:val="24"/>
                    </w:rPr>
                    <w:t>Tompea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Talinu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Pr="00A61E7F">
                    <w:rPr>
                      <w:b/>
                      <w:sz w:val="24"/>
                      <w:szCs w:val="24"/>
                    </w:rPr>
                    <w:t>sedište</w:t>
                  </w:r>
                  <w:proofErr w:type="spellEnd"/>
                  <w:r w:rsidRPr="00A61E7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403F">
                    <w:rPr>
                      <w:b/>
                      <w:sz w:val="24"/>
                      <w:szCs w:val="24"/>
                    </w:rPr>
                    <w:t>Rigikogua</w:t>
                  </w:r>
                  <w:proofErr w:type="spellEnd"/>
                </w:p>
              </w:txbxContent>
            </v:textbox>
          </v:shape>
        </w:pict>
      </w:r>
      <w:r>
        <w:rPr>
          <w:rFonts w:ascii="Edwardian Script ITC" w:hAnsi="Edwardian Script ITC"/>
          <w:b/>
          <w:noProof/>
          <w:sz w:val="72"/>
          <w:szCs w:val="72"/>
          <w:lang w:val="sr-Latn-CS" w:eastAsia="sr-Latn-CS"/>
        </w:rPr>
        <w:pict>
          <v:shape id="_x0000_s1037" type="#_x0000_t202" style="position:absolute;margin-left:1.65pt;margin-top:183.7pt;width:219.75pt;height:37.5pt;z-index:251668480">
            <v:textbox>
              <w:txbxContent>
                <w:p w:rsidR="00A61E7F" w:rsidRPr="0004403F" w:rsidRDefault="00A61E7F" w:rsidP="00A61E7F">
                  <w:pPr>
                    <w:pStyle w:val="NormalWeb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04403F">
                    <w:rPr>
                      <w:rFonts w:asciiTheme="minorHAnsi" w:hAnsiTheme="minorHAnsi"/>
                      <w:b/>
                    </w:rPr>
                    <w:t>Pravoslani hram sv. Aleksandra Neveskog iz 1900. god.</w:t>
                  </w:r>
                </w:p>
                <w:p w:rsidR="00A61E7F" w:rsidRDefault="00A61E7F"/>
              </w:txbxContent>
            </v:textbox>
          </v:shape>
        </w:pict>
      </w:r>
      <w:r w:rsidR="00A61E7F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819400" cy="2333625"/>
            <wp:effectExtent l="19050" t="0" r="0" b="0"/>
            <wp:docPr id="26" name="Picture 25" descr="800px-Alexander-Newski-Kathedr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Alexander-Newski-Kathedral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23621" cy="233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E7F">
        <w:rPr>
          <w:rFonts w:ascii="Edwardian Script ITC" w:hAnsi="Edwardian Script ITC"/>
          <w:b/>
          <w:sz w:val="72"/>
          <w:szCs w:val="72"/>
        </w:rPr>
        <w:t xml:space="preserve">   </w:t>
      </w:r>
      <w:r w:rsidR="00A61E7F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743200" cy="2333625"/>
            <wp:effectExtent l="19050" t="0" r="0" b="0"/>
            <wp:docPr id="27" name="Picture 26" descr="450px-Estland_parlia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px-Estland_parliament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5436" cy="233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E7F">
        <w:rPr>
          <w:rFonts w:ascii="Edwardian Script ITC" w:hAnsi="Edwardian Script ITC"/>
          <w:b/>
          <w:sz w:val="72"/>
          <w:szCs w:val="72"/>
        </w:rPr>
        <w:t xml:space="preserve">   </w:t>
      </w:r>
      <w:r w:rsidR="00A61E7F">
        <w:rPr>
          <w:rFonts w:ascii="Edwardian Script ITC" w:hAnsi="Edwardian Script ITC"/>
          <w:b/>
          <w:noProof/>
          <w:sz w:val="72"/>
          <w:szCs w:val="72"/>
        </w:rPr>
        <w:drawing>
          <wp:inline distT="0" distB="0" distL="0" distR="0">
            <wp:extent cx="2686050" cy="2333625"/>
            <wp:effectExtent l="19050" t="0" r="0" b="0"/>
            <wp:docPr id="28" name="Picture 27" descr="450px-Stenbocki_maja_30-04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px-Stenbocki_maja_30-04-2013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7972" cy="233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21C" w:rsidRDefault="00A61E7F">
      <w:pPr>
        <w:rPr>
          <w:rFonts w:ascii="Edwardian Script ITC" w:hAnsi="Edwardian Script ITC"/>
          <w:b/>
          <w:sz w:val="72"/>
          <w:szCs w:val="72"/>
        </w:rPr>
      </w:pPr>
      <w:bookmarkStart w:id="0" w:name="_GoBack"/>
      <w:r>
        <w:rPr>
          <w:rFonts w:ascii="Edwardian Script ITC" w:hAnsi="Edwardian Script ITC"/>
          <w:b/>
          <w:noProof/>
          <w:sz w:val="72"/>
          <w:szCs w:val="72"/>
        </w:rPr>
        <w:lastRenderedPageBreak/>
        <w:drawing>
          <wp:inline distT="0" distB="0" distL="0" distR="0">
            <wp:extent cx="9401175" cy="6943725"/>
            <wp:effectExtent l="0" t="0" r="0" b="0"/>
            <wp:docPr id="19" name="Picture 18" descr="bez nas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slova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06879" cy="694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521C" w:rsidSect="001C59E3">
      <w:pgSz w:w="15840" w:h="12240" w:orient="landscape"/>
      <w:pgMar w:top="432" w:right="835" w:bottom="54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731DF"/>
    <w:rsid w:val="0004403F"/>
    <w:rsid w:val="00057459"/>
    <w:rsid w:val="00111C2F"/>
    <w:rsid w:val="0017457C"/>
    <w:rsid w:val="001C59E3"/>
    <w:rsid w:val="00265714"/>
    <w:rsid w:val="006731DF"/>
    <w:rsid w:val="0081521C"/>
    <w:rsid w:val="00A61E7F"/>
    <w:rsid w:val="00EE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657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4754-0E7C-4D94-9B97-7959EE87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2018-02-26T22:55:00Z</dcterms:created>
  <dcterms:modified xsi:type="dcterms:W3CDTF">2018-02-27T08:48:00Z</dcterms:modified>
</cp:coreProperties>
</file>